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753E">
      <w:pPr>
        <w:jc w:val="center"/>
      </w:pPr>
      <w:bookmarkStart w:id="0" w:name="_GoBack"/>
      <w:bookmarkEnd w:id="0"/>
      <w:r>
        <w:rPr>
          <w:rStyle w:val="4"/>
          <w:rFonts w:hint="eastAsia"/>
          <w:lang w:val="en-US" w:eastAsia="zh-CN" w:bidi="ar"/>
        </w:rPr>
        <w:t>达州市第五人民医院印刷服务明细目录</w:t>
      </w:r>
    </w:p>
    <w:tbl>
      <w:tblPr>
        <w:tblStyle w:val="2"/>
        <w:tblW w:w="9917" w:type="dxa"/>
        <w:tblInd w:w="-8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477"/>
        <w:gridCol w:w="894"/>
        <w:gridCol w:w="1266"/>
      </w:tblGrid>
      <w:tr w14:paraId="543C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报价（元）</w:t>
            </w:r>
          </w:p>
        </w:tc>
      </w:tr>
      <w:tr w14:paraId="2623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  A4 规格：210mm×297mm。以A4(16K)纸价为标准；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A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A3(8K)价=A4价×2；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1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A5(32K)价=A4价/2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A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6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1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9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数码速印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  A4 单面黑白，规格：210mm×297mm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E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数码速印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封面及装订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0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数码速印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封面及装订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F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黑白印刷（双面）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80g 双胶，规格：297mm×210mm（双面）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5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大中药袋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80g 牛皮纸规格：展开540mm×290mm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9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小中药袋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80g 牛皮纸,规格：展开270mm×195mm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6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普通黑白复印（单面）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 双胶，规格：297mm×210mm（单面）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3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普通黑白印刷（单面）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80g双胶，规格：297mm×210mm（单面）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6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彩色印刷（双面）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157g 铜板纸含设计,印刷，规格： 210mm×285mm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0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70g双胶纸，含设计、印刷；成品规格：210mm×285mm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3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157克铜版纸,成品规格： 210mm×285mm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0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数码彩色纸张印刷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70g彩色纸张，规格：210mm×148.5mm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D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影像检查塑料袋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 5301AA ，规格：0.4m×0.5m，单色双面印刷；含排版印字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A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处方笺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30g  32K单联、套号。规格：210mm×148mm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E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数码彩色复印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70g纸张， 规格：297mm×210mm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0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数码彩色印刷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250g铜板纸以下纸张，设计，印刷， 规格：210mm×285mm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7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无碳复写纸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 无碳复写纸A4 三联 90页，规格：210mm×297mm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6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无碳复写纸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小于A4 三联 90页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1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医疗废物扎带及标签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标签：300克哑粉纸双面黄色、覆膜、打孔，规格：45mm×85mm；塑料扎带：3mm×195mm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2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住院证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  32K，规格：210mm×148mm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0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产前档案袋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200g 牛皮纸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规格：340mm×240mm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9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服药标签(不干胶）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铜版纸不干胶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规格：44mm×27mm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7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预交款临时收据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带孔电脑票,171×11×1/4mm×3联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7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350g 美卡纸 拴绳，规格：60×230×330mm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9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人事等档案袋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350g 美卡纸 拴绳，规格：40×230×330mm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5号-6号彩色信封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157g铜板纸含设计，印刷，压痕成型 230mm×120mm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1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彩色封面（单面）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250g铜板纸以下纸张，设计，印刷，  规格：460mm×297mm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F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彩色封面（双面）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250g铜板纸以下纸张，设计，印刷， 规格：460mm×297mm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E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特种纸封面（单面）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特种彩色纸张打印，规格：460mm×297mm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7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皮纹装订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用皮纹</w:t>
            </w:r>
            <w:r>
              <w:rPr>
                <w:rStyle w:val="6"/>
                <w:lang w:val="en-US" w:eastAsia="zh-CN" w:bidi="ar"/>
              </w:rPr>
              <w:t>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装订封面，胶本成型,规格：297mm×210mm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6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无线胶装费，胶本成型,规格：297mm×210mm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C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患者信息填报单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70g原浆双胶，修切胶本， 规格：190mm×85mm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1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骑马订订本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金源牌，19#--25#铁丝，机钉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本（套）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9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内服药袋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70克双胶纸；成品64mm×75mm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0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会计凭证垫条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300克白卡；成品30×150mm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4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麻醉药品处方笺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70克彩色双胶纸；成品21×14.8cm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C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麻醉药品处方笺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70克彩色双胶纸；成品21×14.8cm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7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精二处方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30克彩色有光纸；成品21×14.8cm 单色印刷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3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证卡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120克彩色双胶纸；成品8.5×12cm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E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会计凭证盒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700克，美卡；成品22.5×31.5×4.8cm，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1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彩印冷裱膜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157克铜版纸成品21×29.7cm,双面彩印、冷裱膜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F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病案专用纸箱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五层瓦楞；规格60×30×22cm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B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350克，美卡；成品30.5×65cm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621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575C"/>
    <w:rsid w:val="1CF072A7"/>
    <w:rsid w:val="2E102F00"/>
    <w:rsid w:val="663C575C"/>
    <w:rsid w:val="695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1450</Characters>
  <Lines>0</Lines>
  <Paragraphs>0</Paragraphs>
  <TotalTime>0</TotalTime>
  <ScaleCrop>false</ScaleCrop>
  <LinksUpToDate>false</LinksUpToDate>
  <CharactersWithSpaces>1515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2025-03-19T00:53:00Z</dcterms:created>
  <dc:creator>心宁1401440857</dc:creator>
  <cp:lastModifiedBy>心宁1401440857</cp:lastModifiedBy>
  <dcterms:modified xsi:type="dcterms:W3CDTF">2025-03-20T02:33:14Z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F5922C0C9EAA40968AE0FB17CEB7680E_13</vt:lpwstr>
  </property>
  <property fmtid="{D5CDD505-2E9C-101B-9397-08002B2CF9AE}" pid="4" name="KSOTemplateDocerSaveRecord">
    <vt:lpwstr>eyJoZGlkIjoiMDk1ZmJhNjY4ZWM0YzU2YjBjMzUyZGE4MzQwNGJmOGUiLCJ1c2VySWQiOiIxNjM3MTYwMSJ9</vt:lpwstr>
  </property>
</Properties>
</file>